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A2389" w14:textId="109117FF" w:rsidR="006F1705" w:rsidRPr="00790F0D" w:rsidRDefault="006F1705" w:rsidP="00802EF2">
      <w:pPr>
        <w:pStyle w:val="Normlnweb"/>
        <w:spacing w:line="100" w:lineRule="atLeast"/>
        <w:jc w:val="center"/>
        <w:rPr>
          <w:rFonts w:asciiTheme="minorHAnsi" w:hAnsiTheme="minorHAnsi" w:cstheme="minorHAnsi"/>
          <w:b/>
          <w:bCs/>
          <w:color w:val="FF0000"/>
        </w:rPr>
      </w:pPr>
      <w:r w:rsidRPr="00790F0D">
        <w:rPr>
          <w:rFonts w:asciiTheme="minorHAnsi" w:hAnsiTheme="minorHAnsi" w:cstheme="minorHAnsi"/>
          <w:b/>
          <w:bCs/>
          <w:color w:val="FF0000"/>
        </w:rPr>
        <w:t>ZMĚNY ORDINACE</w:t>
      </w:r>
      <w:r w:rsidR="0003195C" w:rsidRPr="00790F0D">
        <w:rPr>
          <w:rFonts w:asciiTheme="minorHAnsi" w:hAnsiTheme="minorHAnsi" w:cstheme="minorHAnsi"/>
          <w:b/>
          <w:bCs/>
          <w:color w:val="FF0000"/>
        </w:rPr>
        <w:t xml:space="preserve"> </w:t>
      </w:r>
    </w:p>
    <w:p w14:paraId="75451491" w14:textId="77777777" w:rsidR="0003195C" w:rsidRPr="00790F0D" w:rsidRDefault="0003195C" w:rsidP="00802EF2">
      <w:pPr>
        <w:pStyle w:val="Normlnweb"/>
        <w:spacing w:line="100" w:lineRule="atLeast"/>
        <w:rPr>
          <w:rFonts w:asciiTheme="minorHAnsi" w:hAnsiTheme="minorHAnsi" w:cstheme="minorHAnsi"/>
          <w:b/>
          <w:bCs/>
          <w:color w:val="FF0000"/>
        </w:rPr>
      </w:pPr>
    </w:p>
    <w:p w14:paraId="50F04E6A" w14:textId="1C0938B8" w:rsidR="00AF61D4" w:rsidRPr="00790F0D" w:rsidRDefault="00AF61D4" w:rsidP="00802EF2">
      <w:pPr>
        <w:pStyle w:val="Normlnweb"/>
        <w:spacing w:line="100" w:lineRule="atLeast"/>
        <w:rPr>
          <w:rFonts w:asciiTheme="minorHAnsi" w:hAnsiTheme="minorHAnsi" w:cstheme="minorHAnsi"/>
          <w:b/>
          <w:bCs/>
        </w:rPr>
      </w:pPr>
      <w:r w:rsidRPr="00790F0D">
        <w:rPr>
          <w:rFonts w:asciiTheme="minorHAnsi" w:hAnsiTheme="minorHAnsi" w:cstheme="minorHAnsi"/>
          <w:b/>
          <w:bCs/>
        </w:rPr>
        <w:t>DR. MAROSSY</w:t>
      </w:r>
    </w:p>
    <w:p w14:paraId="06BE31C8" w14:textId="2F18C966" w:rsidR="00AF61D4" w:rsidRDefault="00697660" w:rsidP="00802EF2">
      <w:pPr>
        <w:pStyle w:val="Normlnweb"/>
        <w:spacing w:line="100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Neordinuje</w:t>
      </w:r>
      <w:r w:rsidRPr="00790F0D">
        <w:rPr>
          <w:rFonts w:asciiTheme="minorHAnsi" w:hAnsiTheme="minorHAnsi" w:cstheme="minorHAnsi"/>
        </w:rPr>
        <w:t xml:space="preserve"> </w:t>
      </w:r>
      <w:r w:rsidR="008B0C9C">
        <w:rPr>
          <w:rFonts w:asciiTheme="minorHAnsi" w:hAnsiTheme="minorHAnsi" w:cstheme="minorHAnsi"/>
        </w:rPr>
        <w:t>8.4. a 9.4.</w:t>
      </w:r>
      <w:r>
        <w:rPr>
          <w:rFonts w:asciiTheme="minorHAnsi" w:hAnsiTheme="minorHAnsi" w:cstheme="minorHAnsi"/>
        </w:rPr>
        <w:t xml:space="preserve">, </w:t>
      </w:r>
      <w:r w:rsidR="00AF61D4" w:rsidRPr="00790F0D">
        <w:rPr>
          <w:rFonts w:asciiTheme="minorHAnsi" w:hAnsiTheme="minorHAnsi" w:cstheme="minorHAnsi"/>
        </w:rPr>
        <w:t xml:space="preserve">zástup </w:t>
      </w:r>
      <w:r w:rsidR="002A1640" w:rsidRPr="00790F0D">
        <w:rPr>
          <w:rFonts w:asciiTheme="minorHAnsi" w:hAnsiTheme="minorHAnsi" w:cstheme="minorHAnsi"/>
        </w:rPr>
        <w:t>M</w:t>
      </w:r>
      <w:r w:rsidR="00790F0D">
        <w:rPr>
          <w:rFonts w:asciiTheme="minorHAnsi" w:hAnsiTheme="minorHAnsi" w:cstheme="minorHAnsi"/>
        </w:rPr>
        <w:t>EDILINK</w:t>
      </w:r>
      <w:r w:rsidR="002A1640" w:rsidRPr="00790F0D">
        <w:rPr>
          <w:rFonts w:asciiTheme="minorHAnsi" w:hAnsiTheme="minorHAnsi" w:cstheme="minorHAnsi"/>
        </w:rPr>
        <w:t xml:space="preserve"> </w:t>
      </w:r>
      <w:r w:rsidR="001C1D5B" w:rsidRPr="00790F0D">
        <w:rPr>
          <w:rFonts w:asciiTheme="minorHAnsi" w:hAnsiTheme="minorHAnsi" w:cstheme="minorHAnsi"/>
        </w:rPr>
        <w:t>P</w:t>
      </w:r>
      <w:r w:rsidR="002A1640" w:rsidRPr="00790F0D">
        <w:rPr>
          <w:rFonts w:asciiTheme="minorHAnsi" w:hAnsiTheme="minorHAnsi" w:cstheme="minorHAnsi"/>
        </w:rPr>
        <w:t>raktik s.r.o.</w:t>
      </w:r>
    </w:p>
    <w:p w14:paraId="26BC6CF0" w14:textId="10C02811" w:rsidR="0067411E" w:rsidRDefault="0067411E" w:rsidP="00802EF2">
      <w:pPr>
        <w:pStyle w:val="Normlnweb"/>
        <w:spacing w:line="100" w:lineRule="atLeast"/>
        <w:rPr>
          <w:rFonts w:asciiTheme="minorHAnsi" w:hAnsiTheme="minorHAnsi" w:cstheme="minorHAnsi"/>
          <w:b/>
          <w:bCs/>
        </w:rPr>
      </w:pPr>
      <w:r w:rsidRPr="0067411E">
        <w:rPr>
          <w:rFonts w:asciiTheme="minorHAnsi" w:hAnsiTheme="minorHAnsi" w:cstheme="minorHAnsi"/>
          <w:b/>
          <w:bCs/>
        </w:rPr>
        <w:t>MEDILINK Praktik s.r.o.</w:t>
      </w:r>
    </w:p>
    <w:p w14:paraId="7DB3D0F0" w14:textId="603B3540" w:rsidR="0067411E" w:rsidRPr="0067411E" w:rsidRDefault="0067411E" w:rsidP="00802EF2">
      <w:pPr>
        <w:pStyle w:val="Normlnweb"/>
        <w:spacing w:line="100" w:lineRule="atLeast"/>
        <w:rPr>
          <w:rFonts w:asciiTheme="minorHAnsi" w:hAnsiTheme="minorHAnsi" w:cstheme="minorHAnsi"/>
        </w:rPr>
      </w:pPr>
      <w:r w:rsidRPr="0067411E">
        <w:rPr>
          <w:rFonts w:asciiTheme="minorHAnsi" w:hAnsiTheme="minorHAnsi" w:cstheme="minorHAnsi"/>
        </w:rPr>
        <w:t>2.4.-5.4. dovolená, zástup Dr. Grepl v ordinaci Staré Město dle své OD</w:t>
      </w:r>
      <w:r w:rsidR="00965251">
        <w:rPr>
          <w:rFonts w:asciiTheme="minorHAnsi" w:hAnsiTheme="minorHAnsi" w:cstheme="minorHAnsi"/>
        </w:rPr>
        <w:t>, mobil 734 592 726</w:t>
      </w:r>
    </w:p>
    <w:p w14:paraId="1926D5E6" w14:textId="46E1A355" w:rsidR="001C1D5B" w:rsidRDefault="001C1D5B" w:rsidP="00802EF2">
      <w:pPr>
        <w:pStyle w:val="Normlnweb"/>
        <w:spacing w:line="100" w:lineRule="atLeast"/>
        <w:rPr>
          <w:rFonts w:asciiTheme="minorHAnsi" w:hAnsiTheme="minorHAnsi" w:cstheme="minorHAnsi"/>
          <w:b/>
          <w:bCs/>
        </w:rPr>
      </w:pPr>
      <w:r w:rsidRPr="00790F0D">
        <w:rPr>
          <w:rFonts w:asciiTheme="minorHAnsi" w:hAnsiTheme="minorHAnsi" w:cstheme="minorHAnsi"/>
          <w:b/>
          <w:bCs/>
        </w:rPr>
        <w:t>DR. TROJÁKOVÁ</w:t>
      </w:r>
    </w:p>
    <w:p w14:paraId="1B79A386" w14:textId="1984301B" w:rsidR="008B0C9C" w:rsidRPr="008B0C9C" w:rsidRDefault="008B0C9C" w:rsidP="00802EF2">
      <w:pPr>
        <w:pStyle w:val="Normlnweb"/>
        <w:spacing w:line="100" w:lineRule="atLeast"/>
        <w:rPr>
          <w:rFonts w:asciiTheme="minorHAnsi" w:hAnsiTheme="minorHAnsi" w:cstheme="minorHAnsi"/>
        </w:rPr>
      </w:pPr>
      <w:bookmarkStart w:id="0" w:name="_Hlk160694777"/>
      <w:r w:rsidRPr="008B0C9C">
        <w:rPr>
          <w:rFonts w:asciiTheme="minorHAnsi" w:hAnsiTheme="minorHAnsi" w:cstheme="minorHAnsi"/>
        </w:rPr>
        <w:t>5.4. ordinuje pouze do 10,30 h.</w:t>
      </w:r>
    </w:p>
    <w:bookmarkEnd w:id="0"/>
    <w:p w14:paraId="4956915D" w14:textId="77777777" w:rsidR="008B0C9C" w:rsidRDefault="001C1D5B" w:rsidP="008B0C9C">
      <w:pPr>
        <w:pStyle w:val="Normlnweb"/>
        <w:spacing w:line="100" w:lineRule="atLeast"/>
        <w:rPr>
          <w:rFonts w:asciiTheme="minorHAnsi" w:hAnsiTheme="minorHAnsi" w:cstheme="minorHAnsi"/>
          <w:b/>
          <w:bCs/>
        </w:rPr>
      </w:pPr>
      <w:r w:rsidRPr="00790F0D">
        <w:rPr>
          <w:rFonts w:asciiTheme="minorHAnsi" w:hAnsiTheme="minorHAnsi" w:cstheme="minorHAnsi"/>
          <w:b/>
          <w:bCs/>
        </w:rPr>
        <w:t>DR. ZEMÁNKOVÁ</w:t>
      </w:r>
    </w:p>
    <w:p w14:paraId="74C5B0D7" w14:textId="1F1D7D24" w:rsidR="008B0C9C" w:rsidRPr="008B0C9C" w:rsidRDefault="008B0C9C" w:rsidP="008B0C9C">
      <w:pPr>
        <w:pStyle w:val="Normlnweb"/>
        <w:spacing w:line="100" w:lineRule="atLeast"/>
        <w:rPr>
          <w:rFonts w:asciiTheme="minorHAnsi" w:hAnsiTheme="minorHAnsi" w:cstheme="minorHAnsi"/>
        </w:rPr>
      </w:pPr>
      <w:r w:rsidRPr="008B0C9C">
        <w:rPr>
          <w:rFonts w:asciiTheme="minorHAnsi" w:hAnsiTheme="minorHAnsi" w:cstheme="minorHAnsi"/>
        </w:rPr>
        <w:t>5.4. ordinuje pouze do 10,30 h.</w:t>
      </w:r>
    </w:p>
    <w:p w14:paraId="14E7FFE2" w14:textId="2D45B745" w:rsidR="001C1D5B" w:rsidRPr="00790F0D" w:rsidRDefault="00697660" w:rsidP="00802EF2">
      <w:pPr>
        <w:pStyle w:val="Normlnweb"/>
        <w:spacing w:line="100" w:lineRule="atLeas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PLICNÍ</w:t>
      </w:r>
      <w:r w:rsidR="001C1D5B" w:rsidRPr="00790F0D">
        <w:rPr>
          <w:rFonts w:asciiTheme="minorHAnsi" w:hAnsiTheme="minorHAnsi" w:cstheme="minorHAnsi"/>
          <w:b/>
          <w:bCs/>
        </w:rPr>
        <w:t xml:space="preserve"> ORDINACE</w:t>
      </w:r>
    </w:p>
    <w:p w14:paraId="52CA6663" w14:textId="653F60A6" w:rsidR="00B42194" w:rsidRPr="00790F0D" w:rsidRDefault="00697660" w:rsidP="00802EF2">
      <w:pPr>
        <w:pStyle w:val="Normlnweb"/>
        <w:spacing w:line="100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Neordinuje 5.4.,25.4.,26.4.</w:t>
      </w:r>
    </w:p>
    <w:p w14:paraId="15492CDB" w14:textId="34C28E7F" w:rsidR="00705D90" w:rsidRDefault="00705D90" w:rsidP="00802EF2">
      <w:pPr>
        <w:pStyle w:val="Normlnweb"/>
        <w:spacing w:line="100" w:lineRule="atLeast"/>
        <w:rPr>
          <w:rFonts w:asciiTheme="minorHAnsi" w:hAnsiTheme="minorHAnsi" w:cstheme="minorHAnsi"/>
          <w:b/>
          <w:bCs/>
        </w:rPr>
      </w:pPr>
      <w:r w:rsidRPr="00705D90">
        <w:rPr>
          <w:rFonts w:asciiTheme="minorHAnsi" w:hAnsiTheme="minorHAnsi" w:cstheme="minorHAnsi"/>
          <w:b/>
          <w:bCs/>
        </w:rPr>
        <w:t>OČNÍ ORDINACE</w:t>
      </w:r>
    </w:p>
    <w:p w14:paraId="3E7851AE" w14:textId="229FFB1D" w:rsidR="00CD620F" w:rsidRPr="00CD620F" w:rsidRDefault="00697660" w:rsidP="00802EF2">
      <w:pPr>
        <w:pStyle w:val="Normlnweb"/>
        <w:spacing w:line="100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Neordinuje 19.4.</w:t>
      </w:r>
      <w:r w:rsidR="00CD620F">
        <w:rPr>
          <w:rFonts w:asciiTheme="minorHAnsi" w:hAnsiTheme="minorHAnsi" w:cstheme="minorHAnsi"/>
        </w:rPr>
        <w:t xml:space="preserve"> </w:t>
      </w:r>
    </w:p>
    <w:p w14:paraId="621D3E0B" w14:textId="033A776F" w:rsidR="000437C2" w:rsidRPr="00790F0D" w:rsidRDefault="00802EF2" w:rsidP="00802EF2">
      <w:pPr>
        <w:pStyle w:val="Normlnweb"/>
        <w:spacing w:line="100" w:lineRule="atLeast"/>
        <w:rPr>
          <w:rFonts w:asciiTheme="minorHAnsi" w:hAnsiTheme="minorHAnsi" w:cstheme="minorHAnsi"/>
        </w:rPr>
      </w:pPr>
      <w:r w:rsidRPr="00790F0D">
        <w:rPr>
          <w:rFonts w:asciiTheme="minorHAnsi" w:hAnsiTheme="minorHAnsi" w:cstheme="minorHAnsi"/>
          <w:b/>
          <w:bCs/>
        </w:rPr>
        <w:t xml:space="preserve">                                                                       </w:t>
      </w:r>
      <w:r w:rsidR="00B367D2" w:rsidRPr="00790F0D">
        <w:rPr>
          <w:rFonts w:asciiTheme="minorHAnsi" w:hAnsiTheme="minorHAnsi" w:cstheme="minorHAnsi"/>
          <w:b/>
          <w:bCs/>
        </w:rPr>
        <w:t xml:space="preserve">                                   </w:t>
      </w:r>
      <w:r w:rsidRPr="00790F0D">
        <w:rPr>
          <w:rFonts w:asciiTheme="minorHAnsi" w:hAnsiTheme="minorHAnsi" w:cstheme="minorHAnsi"/>
          <w:b/>
          <w:bCs/>
        </w:rPr>
        <w:t xml:space="preserve">    </w:t>
      </w:r>
      <w:r w:rsidR="00F304CA" w:rsidRPr="00790F0D">
        <w:rPr>
          <w:rFonts w:asciiTheme="minorHAnsi" w:hAnsiTheme="minorHAnsi" w:cstheme="minorHAnsi"/>
          <w:b/>
          <w:bCs/>
        </w:rPr>
        <w:t xml:space="preserve">                                         </w:t>
      </w:r>
      <w:r w:rsidRPr="00790F0D">
        <w:rPr>
          <w:rFonts w:asciiTheme="minorHAnsi" w:hAnsiTheme="minorHAnsi" w:cstheme="minorHAnsi"/>
          <w:b/>
          <w:bCs/>
        </w:rPr>
        <w:t xml:space="preserve">   </w:t>
      </w:r>
      <w:r w:rsidRPr="00790F0D">
        <w:rPr>
          <w:rFonts w:asciiTheme="minorHAnsi" w:hAnsiTheme="minorHAnsi" w:cstheme="minorHAnsi"/>
        </w:rPr>
        <w:t>I</w:t>
      </w:r>
      <w:r w:rsidR="00F304CA" w:rsidRPr="00790F0D">
        <w:rPr>
          <w:rFonts w:asciiTheme="minorHAnsi" w:hAnsiTheme="minorHAnsi" w:cstheme="minorHAnsi"/>
        </w:rPr>
        <w:t xml:space="preserve">vana </w:t>
      </w:r>
      <w:r w:rsidRPr="00790F0D">
        <w:rPr>
          <w:rFonts w:asciiTheme="minorHAnsi" w:hAnsiTheme="minorHAnsi" w:cstheme="minorHAnsi"/>
        </w:rPr>
        <w:t>K</w:t>
      </w:r>
      <w:r w:rsidR="00F304CA" w:rsidRPr="00790F0D">
        <w:rPr>
          <w:rFonts w:asciiTheme="minorHAnsi" w:hAnsiTheme="minorHAnsi" w:cstheme="minorHAnsi"/>
        </w:rPr>
        <w:t>antůrková</w:t>
      </w:r>
    </w:p>
    <w:p w14:paraId="3B4A7924" w14:textId="77777777" w:rsidR="00080DD0" w:rsidRPr="00790F0D" w:rsidRDefault="00080DD0" w:rsidP="00802EF2">
      <w:pPr>
        <w:pStyle w:val="Normlnweb"/>
        <w:spacing w:line="100" w:lineRule="atLeast"/>
        <w:rPr>
          <w:rFonts w:asciiTheme="minorHAnsi" w:hAnsiTheme="minorHAnsi" w:cstheme="minorHAnsi"/>
          <w:b/>
          <w:bCs/>
        </w:rPr>
      </w:pPr>
    </w:p>
    <w:p w14:paraId="228F4B33" w14:textId="571D35F7" w:rsidR="002575C2" w:rsidRPr="00790F0D" w:rsidRDefault="00802EF2" w:rsidP="00802EF2">
      <w:pPr>
        <w:pStyle w:val="Normlnweb"/>
        <w:spacing w:line="100" w:lineRule="atLeast"/>
        <w:rPr>
          <w:rFonts w:asciiTheme="minorHAnsi" w:hAnsiTheme="minorHAnsi" w:cstheme="minorHAnsi"/>
        </w:rPr>
      </w:pPr>
      <w:r w:rsidRPr="00790F0D">
        <w:rPr>
          <w:rFonts w:asciiTheme="minorHAnsi" w:hAnsiTheme="minorHAnsi" w:cstheme="minorHAnsi"/>
        </w:rPr>
        <w:t xml:space="preserve">                       </w:t>
      </w:r>
    </w:p>
    <w:sectPr w:rsidR="002575C2" w:rsidRPr="00790F0D" w:rsidSect="009F6008">
      <w:pgSz w:w="11906" w:h="16838"/>
      <w:pgMar w:top="720" w:right="510" w:bottom="72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5DE"/>
    <w:rsid w:val="000200E1"/>
    <w:rsid w:val="0002408C"/>
    <w:rsid w:val="0003195C"/>
    <w:rsid w:val="000437C2"/>
    <w:rsid w:val="00047DAF"/>
    <w:rsid w:val="00054D81"/>
    <w:rsid w:val="00080DD0"/>
    <w:rsid w:val="001372A2"/>
    <w:rsid w:val="0014108D"/>
    <w:rsid w:val="001428A5"/>
    <w:rsid w:val="00194C8D"/>
    <w:rsid w:val="001B0923"/>
    <w:rsid w:val="001B437F"/>
    <w:rsid w:val="001C1D5B"/>
    <w:rsid w:val="00217299"/>
    <w:rsid w:val="002575C2"/>
    <w:rsid w:val="00263682"/>
    <w:rsid w:val="0027677C"/>
    <w:rsid w:val="002A1640"/>
    <w:rsid w:val="003E72CA"/>
    <w:rsid w:val="00430A38"/>
    <w:rsid w:val="004677B9"/>
    <w:rsid w:val="004A2B3E"/>
    <w:rsid w:val="00505A1F"/>
    <w:rsid w:val="00577589"/>
    <w:rsid w:val="005A7ACF"/>
    <w:rsid w:val="005D437C"/>
    <w:rsid w:val="006022EB"/>
    <w:rsid w:val="00625C82"/>
    <w:rsid w:val="006402D7"/>
    <w:rsid w:val="00646E40"/>
    <w:rsid w:val="00652C90"/>
    <w:rsid w:val="0066309D"/>
    <w:rsid w:val="006654E3"/>
    <w:rsid w:val="0067411E"/>
    <w:rsid w:val="00697660"/>
    <w:rsid w:val="006A2AE9"/>
    <w:rsid w:val="006F1705"/>
    <w:rsid w:val="00705D90"/>
    <w:rsid w:val="007530BC"/>
    <w:rsid w:val="00790F0D"/>
    <w:rsid w:val="007E3E66"/>
    <w:rsid w:val="00802EF2"/>
    <w:rsid w:val="00867D85"/>
    <w:rsid w:val="00870144"/>
    <w:rsid w:val="00874306"/>
    <w:rsid w:val="008B0C9C"/>
    <w:rsid w:val="008B47CD"/>
    <w:rsid w:val="00930447"/>
    <w:rsid w:val="009615DE"/>
    <w:rsid w:val="00965251"/>
    <w:rsid w:val="009F6008"/>
    <w:rsid w:val="00A83CB7"/>
    <w:rsid w:val="00AF61D4"/>
    <w:rsid w:val="00B367D2"/>
    <w:rsid w:val="00B42194"/>
    <w:rsid w:val="00B46478"/>
    <w:rsid w:val="00C255B0"/>
    <w:rsid w:val="00C37FC5"/>
    <w:rsid w:val="00C430C4"/>
    <w:rsid w:val="00CA3526"/>
    <w:rsid w:val="00CD620F"/>
    <w:rsid w:val="00DA1F5B"/>
    <w:rsid w:val="00E86654"/>
    <w:rsid w:val="00E934B9"/>
    <w:rsid w:val="00EA581A"/>
    <w:rsid w:val="00EB6429"/>
    <w:rsid w:val="00F304CA"/>
    <w:rsid w:val="00F30D03"/>
    <w:rsid w:val="00F31CF7"/>
    <w:rsid w:val="00F31F9B"/>
    <w:rsid w:val="00F407BA"/>
    <w:rsid w:val="00F4762E"/>
    <w:rsid w:val="00F655B4"/>
    <w:rsid w:val="00F963A4"/>
    <w:rsid w:val="00FB2F49"/>
    <w:rsid w:val="00FB2F90"/>
    <w:rsid w:val="00FC2E19"/>
    <w:rsid w:val="00FE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C1A12"/>
  <w15:chartTrackingRefBased/>
  <w15:docId w15:val="{B7371171-7CCE-4F76-B73E-BC7ED48E1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9615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iPriority w:val="99"/>
    <w:semiHidden/>
    <w:unhideWhenUsed/>
    <w:rsid w:val="009615DE"/>
    <w:rPr>
      <w:color w:val="0000FF"/>
      <w:u w:val="single"/>
    </w:rPr>
  </w:style>
  <w:style w:type="paragraph" w:customStyle="1" w:styleId="Standard">
    <w:name w:val="Standard"/>
    <w:rsid w:val="00FC2E19"/>
    <w:pPr>
      <w:widowControl w:val="0"/>
      <w:suppressAutoHyphens/>
      <w:autoSpaceDN w:val="0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styleId="Siln">
    <w:name w:val="Strong"/>
    <w:basedOn w:val="Standardnpsmoodstavce"/>
    <w:uiPriority w:val="22"/>
    <w:qFormat/>
    <w:rsid w:val="00430A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63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8255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846767">
              <w:marLeft w:val="108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69683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96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5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1</Pages>
  <Words>81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i.kanturkova@outlook.cz</dc:creator>
  <cp:keywords/>
  <dc:description/>
  <cp:lastModifiedBy>ivana kanturkova</cp:lastModifiedBy>
  <cp:revision>43</cp:revision>
  <dcterms:created xsi:type="dcterms:W3CDTF">2022-11-13T09:37:00Z</dcterms:created>
  <dcterms:modified xsi:type="dcterms:W3CDTF">2024-03-07T15:10:00Z</dcterms:modified>
</cp:coreProperties>
</file>