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2389" w14:textId="39BBD0C6" w:rsidR="006F1705" w:rsidRDefault="006F1705" w:rsidP="009615DE">
      <w:pPr>
        <w:pStyle w:val="Normlnweb"/>
        <w:rPr>
          <w:b/>
          <w:bCs/>
          <w:color w:val="FF0000"/>
        </w:rPr>
      </w:pPr>
      <w:r w:rsidRPr="001B437F">
        <w:rPr>
          <w:b/>
          <w:bCs/>
          <w:color w:val="FF0000"/>
        </w:rPr>
        <w:t>ZMĚNY ORDINACE</w:t>
      </w:r>
      <w:r w:rsidR="0003195C">
        <w:rPr>
          <w:b/>
          <w:bCs/>
          <w:color w:val="FF0000"/>
        </w:rPr>
        <w:t xml:space="preserve"> </w:t>
      </w:r>
      <w:r w:rsidR="006A2AE9">
        <w:rPr>
          <w:b/>
          <w:bCs/>
          <w:color w:val="FF0000"/>
        </w:rPr>
        <w:t>PRAKTIČTÍ LÉKAŘI</w:t>
      </w:r>
      <w:r w:rsidR="006A2AE9" w:rsidRPr="001B437F">
        <w:rPr>
          <w:b/>
          <w:bCs/>
          <w:color w:val="FF0000"/>
        </w:rPr>
        <w:t xml:space="preserve"> </w:t>
      </w:r>
    </w:p>
    <w:p w14:paraId="75451491" w14:textId="77777777" w:rsidR="0003195C" w:rsidRDefault="0003195C" w:rsidP="009615DE">
      <w:pPr>
        <w:pStyle w:val="Normlnweb"/>
        <w:rPr>
          <w:b/>
          <w:bCs/>
          <w:color w:val="FF0000"/>
        </w:rPr>
      </w:pPr>
    </w:p>
    <w:p w14:paraId="143C7447" w14:textId="7632FA4E" w:rsidR="0003195C" w:rsidRDefault="0003195C" w:rsidP="009615DE">
      <w:pPr>
        <w:pStyle w:val="Normlnweb"/>
        <w:rPr>
          <w:b/>
          <w:bCs/>
        </w:rPr>
      </w:pPr>
      <w:r w:rsidRPr="0003195C">
        <w:rPr>
          <w:b/>
          <w:bCs/>
        </w:rPr>
        <w:t>DR. NEUŽILOVÁ</w:t>
      </w:r>
    </w:p>
    <w:p w14:paraId="1CB97774" w14:textId="7EECC169" w:rsidR="0003195C" w:rsidRDefault="0003195C" w:rsidP="009615DE">
      <w:pPr>
        <w:pStyle w:val="Normlnweb"/>
      </w:pPr>
      <w:r w:rsidRPr="0003195C">
        <w:t>16.-20.1. dovolená, zástup Dr. Madron</w:t>
      </w:r>
      <w:r w:rsidR="00F407BA">
        <w:t xml:space="preserve">, </w:t>
      </w:r>
      <w:r w:rsidRPr="0003195C">
        <w:t>M.Trnávka</w:t>
      </w:r>
      <w:r w:rsidR="00F407BA">
        <w:t xml:space="preserve">, </w:t>
      </w:r>
      <w:r w:rsidRPr="0003195C">
        <w:t>tel. 461 329</w:t>
      </w:r>
      <w:r w:rsidR="00FB2F90">
        <w:t> </w:t>
      </w:r>
      <w:r w:rsidRPr="0003195C">
        <w:t>139</w:t>
      </w:r>
    </w:p>
    <w:p w14:paraId="7F6494C6" w14:textId="77777777" w:rsidR="00FB2F90" w:rsidRDefault="00FB2F90" w:rsidP="009615DE">
      <w:pPr>
        <w:pStyle w:val="Normlnweb"/>
      </w:pPr>
    </w:p>
    <w:p w14:paraId="2E8627ED" w14:textId="0BFD5E2F" w:rsidR="0003195C" w:rsidRDefault="0003195C" w:rsidP="009615DE">
      <w:pPr>
        <w:pStyle w:val="Normlnweb"/>
        <w:rPr>
          <w:b/>
          <w:bCs/>
        </w:rPr>
      </w:pPr>
      <w:r w:rsidRPr="0003195C">
        <w:rPr>
          <w:b/>
          <w:bCs/>
        </w:rPr>
        <w:t>DR. MAROSSY</w:t>
      </w:r>
    </w:p>
    <w:p w14:paraId="1212D74A" w14:textId="02B14A78" w:rsidR="0003195C" w:rsidRDefault="0003195C" w:rsidP="009615DE">
      <w:pPr>
        <w:pStyle w:val="Normlnweb"/>
      </w:pPr>
      <w:r w:rsidRPr="00F407BA">
        <w:t xml:space="preserve">Úprava </w:t>
      </w:r>
      <w:r w:rsidR="00F407BA" w:rsidRPr="00F407BA">
        <w:t>ordinační doby</w:t>
      </w:r>
      <w:r w:rsidR="00F31CF7">
        <w:t xml:space="preserve"> -</w:t>
      </w:r>
      <w:r w:rsidR="00F407BA" w:rsidRPr="00F407BA">
        <w:t xml:space="preserve"> </w:t>
      </w:r>
      <w:r w:rsidR="00F31CF7">
        <w:t>každé</w:t>
      </w:r>
      <w:r w:rsidR="00F407BA" w:rsidRPr="00F407BA">
        <w:t xml:space="preserve"> úterý 8,00-10,00</w:t>
      </w:r>
    </w:p>
    <w:p w14:paraId="28D328AA" w14:textId="77777777" w:rsidR="00FB2F90" w:rsidRDefault="00FB2F90" w:rsidP="009615DE">
      <w:pPr>
        <w:pStyle w:val="Normlnweb"/>
      </w:pPr>
    </w:p>
    <w:p w14:paraId="18E15A5E" w14:textId="77777777" w:rsidR="00FB2F90" w:rsidRDefault="000437C2" w:rsidP="009615DE">
      <w:pPr>
        <w:pStyle w:val="Normlnweb"/>
        <w:rPr>
          <w:b/>
          <w:bCs/>
        </w:rPr>
      </w:pPr>
      <w:r w:rsidRPr="000437C2">
        <w:rPr>
          <w:b/>
          <w:bCs/>
        </w:rPr>
        <w:t>DR. GREPL</w:t>
      </w:r>
    </w:p>
    <w:p w14:paraId="5505B369" w14:textId="190D6829" w:rsidR="000437C2" w:rsidRDefault="000437C2" w:rsidP="009615DE">
      <w:pPr>
        <w:pStyle w:val="Normlnweb"/>
      </w:pPr>
      <w:r>
        <w:t>24.1. neordinuje</w:t>
      </w:r>
      <w:r w:rsidR="00FB2F90">
        <w:t>, akutní potíže – ordinace Dr. Němcové</w:t>
      </w:r>
    </w:p>
    <w:p w14:paraId="7232F412" w14:textId="77777777" w:rsidR="00FB2F90" w:rsidRPr="00FB2F90" w:rsidRDefault="00FB2F90" w:rsidP="009615DE">
      <w:pPr>
        <w:pStyle w:val="Normlnweb"/>
        <w:rPr>
          <w:b/>
          <w:bCs/>
        </w:rPr>
      </w:pPr>
    </w:p>
    <w:p w14:paraId="621D3E0B" w14:textId="63EDB93A" w:rsidR="000437C2" w:rsidRDefault="000437C2" w:rsidP="009615DE">
      <w:pPr>
        <w:pStyle w:val="Normlnweb"/>
        <w:rPr>
          <w:b/>
          <w:bCs/>
        </w:rPr>
      </w:pPr>
      <w:r w:rsidRPr="000437C2">
        <w:rPr>
          <w:b/>
          <w:bCs/>
        </w:rPr>
        <w:t xml:space="preserve">DR. NĚMCOVÁ </w:t>
      </w:r>
    </w:p>
    <w:p w14:paraId="4FEC04F7" w14:textId="3DE0A481" w:rsidR="00FB2F90" w:rsidRDefault="000437C2" w:rsidP="00652C90">
      <w:pPr>
        <w:pStyle w:val="Normlnweb"/>
      </w:pPr>
      <w:r w:rsidRPr="000437C2">
        <w:t>Ordinace je přestěhovaná zpět do prostor Hedvy</w:t>
      </w:r>
      <w:r w:rsidR="00EB6429">
        <w:t xml:space="preserve">, </w:t>
      </w:r>
      <w:r w:rsidR="00EB6429" w:rsidRPr="00F31F9B">
        <w:rPr>
          <w:rFonts w:cs="Calibri"/>
          <w:b/>
          <w:bCs/>
          <w:sz w:val="22"/>
          <w:szCs w:val="22"/>
        </w:rPr>
        <w:t>mobil 606 777</w:t>
      </w:r>
      <w:r w:rsidR="00652C90" w:rsidRPr="00F31F9B">
        <w:rPr>
          <w:rFonts w:cs="Calibri"/>
          <w:b/>
          <w:bCs/>
          <w:sz w:val="22"/>
          <w:szCs w:val="22"/>
        </w:rPr>
        <w:t> </w:t>
      </w:r>
      <w:r w:rsidR="00EB6429" w:rsidRPr="00F31F9B">
        <w:rPr>
          <w:rFonts w:cs="Calibri"/>
          <w:b/>
          <w:bCs/>
          <w:sz w:val="22"/>
          <w:szCs w:val="22"/>
        </w:rPr>
        <w:t>162</w:t>
      </w:r>
      <w:r w:rsidR="00652C90">
        <w:rPr>
          <w:rFonts w:cs="Calibri"/>
          <w:b/>
          <w:bCs/>
          <w:sz w:val="20"/>
          <w:szCs w:val="20"/>
        </w:rPr>
        <w:t>.</w:t>
      </w:r>
      <w:r>
        <w:t xml:space="preserve"> O</w:t>
      </w:r>
      <w:r w:rsidRPr="000437C2">
        <w:t xml:space="preserve">d ledna </w:t>
      </w:r>
      <w:r w:rsidR="0002408C">
        <w:t>2023</w:t>
      </w:r>
      <w:r w:rsidR="00652C90">
        <w:t xml:space="preserve"> </w:t>
      </w:r>
      <w:r w:rsidR="0002408C">
        <w:t>nastanou</w:t>
      </w:r>
      <w:r w:rsidR="00652C90">
        <w:t xml:space="preserve"> </w:t>
      </w:r>
      <w:r w:rsidR="00F31F9B">
        <w:t xml:space="preserve">v ordinaci </w:t>
      </w:r>
      <w:r w:rsidR="00867D85">
        <w:t xml:space="preserve">Dr. Němcové </w:t>
      </w:r>
      <w:r w:rsidRPr="000437C2">
        <w:t>změny</w:t>
      </w:r>
      <w:r w:rsidR="0002408C">
        <w:t xml:space="preserve">, </w:t>
      </w:r>
      <w:r w:rsidR="00867D85">
        <w:t xml:space="preserve">informace o změnách </w:t>
      </w:r>
      <w:r w:rsidR="00F31F9B">
        <w:t xml:space="preserve">však </w:t>
      </w:r>
      <w:r w:rsidR="0002408C">
        <w:t>v době uzávěrky zpravodaje nejsou k dispozici</w:t>
      </w:r>
      <w:r w:rsidR="00652C90">
        <w:t xml:space="preserve">. </w:t>
      </w:r>
      <w:r w:rsidR="00867D85">
        <w:t>Proto</w:t>
      </w:r>
      <w:r w:rsidR="00F31F9B">
        <w:t xml:space="preserve"> budou zveřejněny </w:t>
      </w:r>
      <w:r w:rsidR="00F31CF7">
        <w:t xml:space="preserve">až </w:t>
      </w:r>
      <w:r w:rsidRPr="000437C2">
        <w:t xml:space="preserve">v únorovém </w:t>
      </w:r>
      <w:r w:rsidR="0002408C">
        <w:t xml:space="preserve">čísle </w:t>
      </w:r>
      <w:r w:rsidRPr="000437C2">
        <w:t>zpra</w:t>
      </w:r>
      <w:r w:rsidR="00652C90">
        <w:t>vodaj</w:t>
      </w:r>
      <w:r w:rsidR="0002408C">
        <w:t>e</w:t>
      </w:r>
      <w:r w:rsidR="00652C90">
        <w:t>.</w:t>
      </w:r>
      <w:r w:rsidR="008B47CD">
        <w:t xml:space="preserve">  </w:t>
      </w:r>
    </w:p>
    <w:p w14:paraId="228F4B33" w14:textId="3596D494" w:rsidR="002575C2" w:rsidRPr="00047DAF" w:rsidRDefault="00FB2F90" w:rsidP="00652C90">
      <w:pPr>
        <w:pStyle w:val="Normlnweb"/>
      </w:pPr>
      <w:r>
        <w:t xml:space="preserve">        </w:t>
      </w:r>
      <w:r w:rsidR="008B47CD">
        <w:t xml:space="preserve">    </w:t>
      </w:r>
      <w:r w:rsidR="0002408C">
        <w:t xml:space="preserve">                                                                                                                 </w:t>
      </w:r>
      <w:r w:rsidR="008B47CD">
        <w:t xml:space="preserve"> </w:t>
      </w:r>
      <w:r>
        <w:t xml:space="preserve">               </w:t>
      </w:r>
      <w:r w:rsidR="002575C2">
        <w:t>Ivana Kantůrková</w:t>
      </w:r>
    </w:p>
    <w:sectPr w:rsidR="002575C2" w:rsidRPr="00047DAF" w:rsidSect="0027677C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408C"/>
    <w:rsid w:val="0003195C"/>
    <w:rsid w:val="000437C2"/>
    <w:rsid w:val="00047DAF"/>
    <w:rsid w:val="001372A2"/>
    <w:rsid w:val="0014108D"/>
    <w:rsid w:val="00194C8D"/>
    <w:rsid w:val="001B437F"/>
    <w:rsid w:val="002575C2"/>
    <w:rsid w:val="00263682"/>
    <w:rsid w:val="0027677C"/>
    <w:rsid w:val="003E72CA"/>
    <w:rsid w:val="004A2B3E"/>
    <w:rsid w:val="005D437C"/>
    <w:rsid w:val="00625C82"/>
    <w:rsid w:val="00646E40"/>
    <w:rsid w:val="00652C90"/>
    <w:rsid w:val="006654E3"/>
    <w:rsid w:val="006A2AE9"/>
    <w:rsid w:val="006F1705"/>
    <w:rsid w:val="007E3E66"/>
    <w:rsid w:val="00867D85"/>
    <w:rsid w:val="008B47CD"/>
    <w:rsid w:val="00930447"/>
    <w:rsid w:val="009615DE"/>
    <w:rsid w:val="00C255B0"/>
    <w:rsid w:val="00C37FC5"/>
    <w:rsid w:val="00C430C4"/>
    <w:rsid w:val="00CA3526"/>
    <w:rsid w:val="00DA1F5B"/>
    <w:rsid w:val="00EB6429"/>
    <w:rsid w:val="00F30D03"/>
    <w:rsid w:val="00F31CF7"/>
    <w:rsid w:val="00F31F9B"/>
    <w:rsid w:val="00F407BA"/>
    <w:rsid w:val="00F655B4"/>
    <w:rsid w:val="00F963A4"/>
    <w:rsid w:val="00FB2F49"/>
    <w:rsid w:val="00FB2F90"/>
    <w:rsid w:val="00FC2E19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i.kanturkova@outlook.cz</cp:lastModifiedBy>
  <cp:revision>21</cp:revision>
  <dcterms:created xsi:type="dcterms:W3CDTF">2022-11-13T09:37:00Z</dcterms:created>
  <dcterms:modified xsi:type="dcterms:W3CDTF">2022-12-08T11:52:00Z</dcterms:modified>
</cp:coreProperties>
</file>