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059D0BCC" w:rsidR="006F1705" w:rsidRPr="001B0923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A2AE9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LÉKAŘ</w:t>
      </w:r>
      <w:r w:rsidR="005B7453">
        <w:rPr>
          <w:rFonts w:asciiTheme="minorHAnsi" w:hAnsiTheme="minorHAnsi" w:cstheme="minorHAnsi"/>
          <w:b/>
          <w:bCs/>
          <w:color w:val="FF0000"/>
          <w:sz w:val="22"/>
          <w:szCs w:val="22"/>
        </w:rPr>
        <w:t>Ů</w:t>
      </w:r>
    </w:p>
    <w:p w14:paraId="5F96914E" w14:textId="4A1A9858" w:rsidR="0028353A" w:rsidRPr="005C35F2" w:rsidRDefault="00F37F17" w:rsidP="00732F0D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1519AB30" w14:textId="3BACE1CD" w:rsidR="0028353A" w:rsidRDefault="00396868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13.6. </w:t>
      </w:r>
      <w:r w:rsidR="00430A38" w:rsidRPr="001B0923">
        <w:rPr>
          <w:rFonts w:asciiTheme="minorHAnsi" w:hAnsiTheme="minorHAnsi" w:cstheme="minorHAnsi"/>
          <w:sz w:val="22"/>
          <w:szCs w:val="22"/>
        </w:rPr>
        <w:t>ordinuje</w:t>
      </w:r>
      <w:r w:rsidR="00A15B75">
        <w:rPr>
          <w:rFonts w:asciiTheme="minorHAnsi" w:hAnsiTheme="minorHAnsi" w:cstheme="minorHAnsi"/>
          <w:sz w:val="22"/>
          <w:szCs w:val="22"/>
        </w:rPr>
        <w:t xml:space="preserve"> pouze pro nemocné</w:t>
      </w:r>
      <w:r w:rsidR="006D3C33" w:rsidRPr="006D3C33">
        <w:rPr>
          <w:rFonts w:asciiTheme="minorHAnsi" w:hAnsiTheme="minorHAnsi" w:cstheme="minorHAnsi"/>
          <w:sz w:val="22"/>
          <w:szCs w:val="22"/>
        </w:rPr>
        <w:t xml:space="preserve"> </w:t>
      </w:r>
      <w:r w:rsidR="006D3C33">
        <w:rPr>
          <w:rFonts w:asciiTheme="minorHAnsi" w:hAnsiTheme="minorHAnsi" w:cstheme="minorHAnsi"/>
          <w:sz w:val="22"/>
          <w:szCs w:val="22"/>
        </w:rPr>
        <w:t>v době 8,00-11,00</w:t>
      </w:r>
    </w:p>
    <w:p w14:paraId="0A3206B8" w14:textId="2853BD71" w:rsidR="00A15B75" w:rsidRPr="00A15B75" w:rsidRDefault="00A15B7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A15B75">
        <w:rPr>
          <w:rFonts w:asciiTheme="minorHAnsi" w:hAnsiTheme="minorHAnsi" w:cstheme="minorHAnsi"/>
          <w:b/>
          <w:bCs/>
          <w:sz w:val="22"/>
          <w:szCs w:val="22"/>
        </w:rPr>
        <w:t>DR. GREPL</w:t>
      </w:r>
    </w:p>
    <w:p w14:paraId="128D182B" w14:textId="3A57E608" w:rsidR="00B83456" w:rsidRPr="00396868" w:rsidRDefault="00396868" w:rsidP="00B83456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22.a 23.6. </w:t>
      </w:r>
      <w:r w:rsidR="00A15B75">
        <w:rPr>
          <w:rFonts w:asciiTheme="minorHAnsi" w:hAnsiTheme="minorHAnsi" w:cstheme="minorHAnsi"/>
          <w:sz w:val="22"/>
          <w:szCs w:val="22"/>
        </w:rPr>
        <w:t>neordinuje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396868">
        <w:rPr>
          <w:rFonts w:asciiTheme="minorHAnsi" w:hAnsiTheme="minorHAnsi" w:cstheme="minorHAnsi"/>
          <w:sz w:val="22"/>
          <w:szCs w:val="22"/>
        </w:rPr>
        <w:t>zástup ordina</w:t>
      </w:r>
      <w:r>
        <w:rPr>
          <w:rFonts w:asciiTheme="minorHAnsi" w:hAnsiTheme="minorHAnsi" w:cstheme="minorHAnsi"/>
          <w:sz w:val="22"/>
          <w:szCs w:val="22"/>
        </w:rPr>
        <w:t>ce MEDILINK</w:t>
      </w:r>
      <w:r w:rsidRPr="003968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Praktik s.r.o</w:t>
      </w:r>
      <w:r w:rsidR="0099064A">
        <w:rPr>
          <w:rFonts w:asciiTheme="minorHAnsi" w:hAnsiTheme="minorHAnsi" w:cstheme="minorHAnsi"/>
          <w:sz w:val="22"/>
          <w:szCs w:val="22"/>
        </w:rPr>
        <w:t xml:space="preserve"> Hedva</w:t>
      </w:r>
      <w:r>
        <w:rPr>
          <w:rFonts w:asciiTheme="minorHAnsi" w:hAnsiTheme="minorHAnsi" w:cstheme="minorHAnsi"/>
          <w:sz w:val="22"/>
          <w:szCs w:val="22"/>
        </w:rPr>
        <w:t xml:space="preserve"> MT, </w:t>
      </w:r>
      <w:r w:rsidRPr="00396868">
        <w:rPr>
          <w:rFonts w:asciiTheme="minorHAnsi" w:hAnsiTheme="minorHAnsi" w:cstheme="minorHAnsi"/>
          <w:sz w:val="22"/>
          <w:szCs w:val="22"/>
        </w:rPr>
        <w:t>pouze akutní</w:t>
      </w:r>
      <w:r w:rsidR="00BE6ECF">
        <w:rPr>
          <w:rFonts w:asciiTheme="minorHAnsi" w:hAnsiTheme="minorHAnsi" w:cstheme="minorHAnsi"/>
          <w:sz w:val="22"/>
          <w:szCs w:val="22"/>
        </w:rPr>
        <w:t xml:space="preserve"> </w:t>
      </w:r>
      <w:r w:rsidR="0099064A">
        <w:rPr>
          <w:rFonts w:asciiTheme="minorHAnsi" w:hAnsiTheme="minorHAnsi" w:cstheme="minorHAnsi"/>
          <w:sz w:val="22"/>
          <w:szCs w:val="22"/>
        </w:rPr>
        <w:t>onemocnění</w:t>
      </w:r>
    </w:p>
    <w:p w14:paraId="01EF082F" w14:textId="7F9858A1" w:rsidR="00B83456" w:rsidRPr="00020A30" w:rsidRDefault="00B83456" w:rsidP="00B83456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DR. KLINCOVÁ </w:t>
      </w:r>
      <w:r w:rsidRPr="00020A30">
        <w:rPr>
          <w:rFonts w:asciiTheme="minorHAnsi" w:hAnsiTheme="minorHAnsi" w:cstheme="minorHAnsi"/>
          <w:b/>
          <w:bCs/>
          <w:sz w:val="22"/>
          <w:szCs w:val="22"/>
        </w:rPr>
        <w:t>MEDICLINIC II.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B55DEE9" w14:textId="04398BE4" w:rsidR="00A15B75" w:rsidRDefault="00BE6ECF" w:rsidP="00B8345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19.6. – 2</w:t>
      </w:r>
      <w:r w:rsidR="003E58C1">
        <w:rPr>
          <w:rFonts w:asciiTheme="minorHAnsi" w:hAnsiTheme="minorHAnsi" w:cstheme="minorHAnsi"/>
          <w:sz w:val="22"/>
          <w:szCs w:val="22"/>
        </w:rPr>
        <w:t>3.6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83456">
        <w:rPr>
          <w:rFonts w:asciiTheme="minorHAnsi" w:hAnsiTheme="minorHAnsi" w:cstheme="minorHAnsi"/>
          <w:sz w:val="22"/>
          <w:szCs w:val="22"/>
        </w:rPr>
        <w:t>neordinuje, zástup Dr. Ingrová MEDICLINIC I.</w:t>
      </w:r>
    </w:p>
    <w:p w14:paraId="5025FCA3" w14:textId="00139283" w:rsidR="00C35B5F" w:rsidRPr="00C35B5F" w:rsidRDefault="00C35B5F" w:rsidP="00B8345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5B5F">
        <w:rPr>
          <w:rFonts w:asciiTheme="minorHAnsi" w:hAnsiTheme="minorHAnsi" w:cstheme="minorHAnsi"/>
          <w:b/>
          <w:bCs/>
          <w:sz w:val="22"/>
          <w:szCs w:val="22"/>
        </w:rPr>
        <w:t>DR.NEUŽILOVÁ</w:t>
      </w:r>
    </w:p>
    <w:p w14:paraId="30C7F58B" w14:textId="6C2EB305" w:rsidR="00C35B5F" w:rsidRDefault="00C35B5F" w:rsidP="00B8345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23.,28.,29.,30.6. neordinuje, </w:t>
      </w:r>
      <w:r w:rsidR="0099064A">
        <w:rPr>
          <w:rFonts w:asciiTheme="minorHAnsi" w:hAnsiTheme="minorHAnsi" w:cstheme="minorHAnsi"/>
          <w:sz w:val="22"/>
          <w:szCs w:val="22"/>
        </w:rPr>
        <w:t xml:space="preserve">ale </w:t>
      </w:r>
      <w:r>
        <w:rPr>
          <w:rFonts w:asciiTheme="minorHAnsi" w:hAnsiTheme="minorHAnsi" w:cstheme="minorHAnsi"/>
          <w:sz w:val="22"/>
          <w:szCs w:val="22"/>
        </w:rPr>
        <w:t>v ordinaci bude sestra</w:t>
      </w:r>
    </w:p>
    <w:p w14:paraId="4F652B05" w14:textId="4D19299F" w:rsidR="0099064A" w:rsidRDefault="0099064A" w:rsidP="00B8345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064A">
        <w:rPr>
          <w:rFonts w:asciiTheme="minorHAnsi" w:hAnsiTheme="minorHAnsi" w:cstheme="minorHAnsi"/>
          <w:b/>
          <w:bCs/>
          <w:sz w:val="22"/>
          <w:szCs w:val="22"/>
        </w:rPr>
        <w:t>DR. MAROSSY</w:t>
      </w:r>
    </w:p>
    <w:p w14:paraId="30DC08B9" w14:textId="5610663E" w:rsidR="003605B1" w:rsidRPr="0099064A" w:rsidRDefault="003605B1" w:rsidP="00B8345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05B1">
        <w:rPr>
          <w:rFonts w:asciiTheme="minorHAnsi" w:hAnsiTheme="minorHAnsi" w:cstheme="minorHAnsi"/>
          <w:sz w:val="22"/>
          <w:szCs w:val="22"/>
        </w:rPr>
        <w:t xml:space="preserve">ÚT, ST, ČT </w:t>
      </w:r>
      <w:r>
        <w:rPr>
          <w:rFonts w:asciiTheme="minorHAnsi" w:hAnsiTheme="minorHAnsi" w:cstheme="minorHAnsi"/>
          <w:sz w:val="22"/>
          <w:szCs w:val="22"/>
        </w:rPr>
        <w:t xml:space="preserve">v době </w:t>
      </w:r>
      <w:r w:rsidRPr="003605B1">
        <w:rPr>
          <w:rFonts w:asciiTheme="minorHAnsi" w:hAnsiTheme="minorHAnsi" w:cstheme="minorHAnsi"/>
          <w:sz w:val="22"/>
          <w:szCs w:val="22"/>
        </w:rPr>
        <w:t>7,00-8,00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05B1">
        <w:rPr>
          <w:rFonts w:asciiTheme="minorHAnsi" w:hAnsiTheme="minorHAnsi" w:cstheme="minorHAnsi"/>
          <w:sz w:val="22"/>
          <w:szCs w:val="22"/>
        </w:rPr>
        <w:t>sestra odebírá krev</w:t>
      </w:r>
      <w:r w:rsidR="00B23505">
        <w:rPr>
          <w:rFonts w:asciiTheme="minorHAnsi" w:hAnsiTheme="minorHAnsi" w:cstheme="minorHAnsi"/>
          <w:sz w:val="22"/>
          <w:szCs w:val="22"/>
        </w:rPr>
        <w:t>, nemůže brát telefon</w:t>
      </w:r>
    </w:p>
    <w:p w14:paraId="62C43F6A" w14:textId="35EB1B37" w:rsidR="00DA2BC2" w:rsidRPr="00DA2BC2" w:rsidRDefault="00DA2BC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DA2BC2">
        <w:rPr>
          <w:rFonts w:asciiTheme="minorHAnsi" w:hAnsiTheme="minorHAnsi" w:cstheme="minorHAnsi"/>
          <w:b/>
          <w:bCs/>
          <w:sz w:val="22"/>
          <w:szCs w:val="22"/>
        </w:rPr>
        <w:t>DR. ČÍŠECKÝ</w:t>
      </w:r>
      <w:r w:rsidR="006D3C33">
        <w:rPr>
          <w:rFonts w:asciiTheme="minorHAnsi" w:hAnsiTheme="minorHAnsi" w:cstheme="minorHAnsi"/>
          <w:b/>
          <w:bCs/>
          <w:sz w:val="22"/>
          <w:szCs w:val="22"/>
        </w:rPr>
        <w:t xml:space="preserve"> (OČNÍ)</w:t>
      </w:r>
    </w:p>
    <w:p w14:paraId="4017AC41" w14:textId="7EB12B64" w:rsidR="00DA2BC2" w:rsidRDefault="00DA2BC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99064A">
        <w:rPr>
          <w:rFonts w:asciiTheme="minorHAnsi" w:hAnsiTheme="minorHAnsi" w:cstheme="minorHAnsi"/>
          <w:sz w:val="22"/>
          <w:szCs w:val="22"/>
        </w:rPr>
        <w:t>.a 16.6.</w:t>
      </w:r>
      <w:r>
        <w:rPr>
          <w:rFonts w:asciiTheme="minorHAnsi" w:hAnsiTheme="minorHAnsi" w:cstheme="minorHAnsi"/>
          <w:sz w:val="22"/>
          <w:szCs w:val="22"/>
        </w:rPr>
        <w:t>neordinuje</w:t>
      </w:r>
      <w:r w:rsidR="0099064A">
        <w:rPr>
          <w:rFonts w:asciiTheme="minorHAnsi" w:hAnsiTheme="minorHAnsi" w:cstheme="minorHAnsi"/>
          <w:sz w:val="22"/>
          <w:szCs w:val="22"/>
        </w:rPr>
        <w:t>, 13.6. neordinuje odpoledne</w:t>
      </w:r>
    </w:p>
    <w:p w14:paraId="65E10189" w14:textId="15D04A09" w:rsidR="00764B3B" w:rsidRDefault="002B427C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E07BC47" w14:textId="77777777" w:rsidR="00947CD5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>Ivana Kantůrková</w:t>
      </w:r>
      <w:r w:rsidR="00A7721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4D3F087" w14:textId="57FC5F43" w:rsidR="00396F90" w:rsidRPr="001B0923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14.</w:t>
      </w:r>
      <w:r w:rsidR="00C35B5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.2023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2B427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66AAA4D1" w14:textId="237CDD5B" w:rsidR="008E5FAF" w:rsidRPr="001B0923" w:rsidRDefault="008E5FAF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0A30"/>
    <w:rsid w:val="0002408C"/>
    <w:rsid w:val="0003195C"/>
    <w:rsid w:val="000437C2"/>
    <w:rsid w:val="00047DAF"/>
    <w:rsid w:val="00080DD0"/>
    <w:rsid w:val="000B4B5A"/>
    <w:rsid w:val="00100C13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45C86"/>
    <w:rsid w:val="002575C2"/>
    <w:rsid w:val="00263682"/>
    <w:rsid w:val="0027677C"/>
    <w:rsid w:val="0028353A"/>
    <w:rsid w:val="002B427C"/>
    <w:rsid w:val="003068A4"/>
    <w:rsid w:val="003605B1"/>
    <w:rsid w:val="00396868"/>
    <w:rsid w:val="00396F90"/>
    <w:rsid w:val="003E58C1"/>
    <w:rsid w:val="003E72CA"/>
    <w:rsid w:val="0040399A"/>
    <w:rsid w:val="00430A38"/>
    <w:rsid w:val="004A2B3E"/>
    <w:rsid w:val="00505A1F"/>
    <w:rsid w:val="005341DC"/>
    <w:rsid w:val="00577589"/>
    <w:rsid w:val="005B7453"/>
    <w:rsid w:val="005C35F2"/>
    <w:rsid w:val="005D437C"/>
    <w:rsid w:val="00625C82"/>
    <w:rsid w:val="00646E40"/>
    <w:rsid w:val="00652C90"/>
    <w:rsid w:val="0066425E"/>
    <w:rsid w:val="006654E3"/>
    <w:rsid w:val="006A2AE9"/>
    <w:rsid w:val="006D3C33"/>
    <w:rsid w:val="006F1705"/>
    <w:rsid w:val="00732F0D"/>
    <w:rsid w:val="00764B3B"/>
    <w:rsid w:val="007E3E66"/>
    <w:rsid w:val="00802EF2"/>
    <w:rsid w:val="00867D85"/>
    <w:rsid w:val="00870144"/>
    <w:rsid w:val="00874306"/>
    <w:rsid w:val="008B47CD"/>
    <w:rsid w:val="008E5FAF"/>
    <w:rsid w:val="00930447"/>
    <w:rsid w:val="00947CD5"/>
    <w:rsid w:val="009615DE"/>
    <w:rsid w:val="0099064A"/>
    <w:rsid w:val="009B66A2"/>
    <w:rsid w:val="00A15B75"/>
    <w:rsid w:val="00A62B30"/>
    <w:rsid w:val="00A77217"/>
    <w:rsid w:val="00A83CB7"/>
    <w:rsid w:val="00B23505"/>
    <w:rsid w:val="00B34A52"/>
    <w:rsid w:val="00B367D2"/>
    <w:rsid w:val="00B46478"/>
    <w:rsid w:val="00B469D6"/>
    <w:rsid w:val="00B83456"/>
    <w:rsid w:val="00BB1074"/>
    <w:rsid w:val="00BE6ECF"/>
    <w:rsid w:val="00C14AAF"/>
    <w:rsid w:val="00C255B0"/>
    <w:rsid w:val="00C35B5F"/>
    <w:rsid w:val="00C37FC5"/>
    <w:rsid w:val="00C430C4"/>
    <w:rsid w:val="00CA3526"/>
    <w:rsid w:val="00CD590E"/>
    <w:rsid w:val="00D01640"/>
    <w:rsid w:val="00D145A7"/>
    <w:rsid w:val="00DA1F5B"/>
    <w:rsid w:val="00DA2BC2"/>
    <w:rsid w:val="00E21404"/>
    <w:rsid w:val="00E86654"/>
    <w:rsid w:val="00EA104A"/>
    <w:rsid w:val="00EB6429"/>
    <w:rsid w:val="00F30D03"/>
    <w:rsid w:val="00F31CF7"/>
    <w:rsid w:val="00F31F9B"/>
    <w:rsid w:val="00F37F17"/>
    <w:rsid w:val="00F407BA"/>
    <w:rsid w:val="00F655B4"/>
    <w:rsid w:val="00F963A4"/>
    <w:rsid w:val="00FB2F49"/>
    <w:rsid w:val="00FB2F90"/>
    <w:rsid w:val="00FB4E88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i.kanturkova@outlook.cz</cp:lastModifiedBy>
  <cp:revision>55</cp:revision>
  <dcterms:created xsi:type="dcterms:W3CDTF">2022-11-13T09:37:00Z</dcterms:created>
  <dcterms:modified xsi:type="dcterms:W3CDTF">2023-05-16T13:36:00Z</dcterms:modified>
</cp:coreProperties>
</file>